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pPr w:leftFromText="180" w:rightFromText="180" w:vertAnchor="page" w:horzAnchor="margin" w:tblpXSpec="center" w:tblpY="1171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4405ED" w:rsidTr="0044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4405ED" w:rsidRDefault="00F546C9" w:rsidP="004405ED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405ED" w:rsidRDefault="00F546C9" w:rsidP="004405ED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4405ED" w:rsidRDefault="00F546C9" w:rsidP="004405ED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405ED" w:rsidRDefault="00F546C9" w:rsidP="004405ED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4405ED" w:rsidRDefault="00AD22D5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6514BF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اصدار مستنسخات عن شهادات تسجيل 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التجاریین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والوكالات </w:t>
            </w:r>
            <w:r w:rsidR="009C408B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التجارية</w:t>
            </w:r>
            <w:r w:rsidR="00DE3500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F546C9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405ED" w:rsidRDefault="00F546C9" w:rsidP="004405ED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4405ED" w:rsidRDefault="00F546C9" w:rsidP="004405ED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B12BD3"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405ED" w:rsidRDefault="00F546C9" w:rsidP="004405ED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4405ED" w:rsidRDefault="00DE3500" w:rsidP="004405ED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قانون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( 28 )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2001 </w:t>
            </w:r>
          </w:p>
          <w:p w:rsidR="00DE3500" w:rsidRPr="004405ED" w:rsidRDefault="00DE3500" w:rsidP="004405ED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نظام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تسجیل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التجاریین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( 31 )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2002 </w:t>
            </w:r>
          </w:p>
          <w:p w:rsidR="00DE3500" w:rsidRPr="004405ED" w:rsidRDefault="00DE3500" w:rsidP="004405ED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</w:t>
            </w:r>
            <w:proofErr w:type="spellStart"/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تعلیمات</w:t>
            </w:r>
            <w:proofErr w:type="spellEnd"/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لسنه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2004</w:t>
            </w:r>
            <w:r w:rsidR="00043B89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وتعديلاتها</w:t>
            </w:r>
            <w:bookmarkStart w:id="0" w:name="_GoBack"/>
            <w:bookmarkEnd w:id="0"/>
          </w:p>
        </w:tc>
      </w:tr>
      <w:tr w:rsidR="00F546C9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405ED" w:rsidRDefault="00F546C9" w:rsidP="004405ED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D" w:rsidRPr="004405ED" w:rsidRDefault="004405ED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D30C6E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4405ED" w:rsidRDefault="00D30C6E" w:rsidP="004405ED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4405ED" w:rsidRDefault="00D30C6E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4405ED" w:rsidRDefault="00D30C6E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4405ED" w:rsidRDefault="00D30C6E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8136D3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6D3" w:rsidRPr="004405ED" w:rsidRDefault="008136D3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D3" w:rsidRPr="004405ED" w:rsidRDefault="008136D3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هوية احوال مدنية او جواز سفر لغير الاردني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D3" w:rsidRPr="004405ED" w:rsidRDefault="008136D3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دائرة الاحوال المدنية والجوازات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D3" w:rsidRPr="004405ED" w:rsidRDefault="008136D3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405ED" w:rsidRDefault="004405ED" w:rsidP="004405ED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405ED" w:rsidRDefault="0090271B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A400B6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B6" w:rsidRPr="004405ED" w:rsidRDefault="00A400B6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6" w:rsidRDefault="00A400B6" w:rsidP="004405ED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6" w:rsidRDefault="00A400B6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دقيقة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E" w:rsidRPr="004405ED" w:rsidRDefault="00A400B6" w:rsidP="00A400B6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تعبئة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6514BF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طلب صوره مصدقه عن شهاده 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(وكیل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</w:rPr>
              <w:t>/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وسیط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</w:rPr>
              <w:t>/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وكالة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92FED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تجارية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)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4405ED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10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592C4E" w:rsidP="004405ED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ادخال</w:t>
            </w:r>
            <w:r w:rsidRPr="004405ED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892FED"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البيانات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واصدار الشهادة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6514BF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15 دقيقه 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4405ED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ED" w:rsidRPr="004405ED" w:rsidRDefault="004405ED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D" w:rsidRPr="004405ED" w:rsidRDefault="004405ED" w:rsidP="004405ED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دفع الرسوم وتسليم الوصل المالي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D" w:rsidRPr="004405ED" w:rsidRDefault="00D13410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3</w:t>
            </w:r>
            <w:r w:rsidR="004405E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592C4E" w:rsidP="004405ED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تسليم </w:t>
            </w:r>
            <w:r w:rsidR="00892FED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الشهادة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0748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لمتلقي الخدمة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D13410" w:rsidP="004405E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دقيقتين</w:t>
            </w:r>
            <w:r w:rsidR="00592C4E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592C4E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514BF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35-40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514BF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دقيقه 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7C" w:rsidRPr="004405ED" w:rsidRDefault="0033247C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B71FC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خمسة دنانير 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405ED" w:rsidRDefault="00DC112A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FD7D1D"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9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405ED" w:rsidRDefault="0090271B" w:rsidP="004405ED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6514BF" w:rsidP="004405ED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</w:rPr>
              <w:t>صور مصدقه</w:t>
            </w:r>
            <w:r w:rsidR="004405E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(مستنسخات)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1704A4" w:rsidP="004405ED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غير محدد</w:t>
            </w:r>
            <w:r w:rsidR="004405E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ة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0748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4405ED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افقية    </w:t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="0090271B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B71FC9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لايوجد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B12BD3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0748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CF64CD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4405ED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1704A4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مديريات الصناعة و التجارة و التموين بكافة محافظات المملكة 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CF64CD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1704A4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hyperlink r:id="rId7" w:history="1">
              <w:r w:rsidRPr="004405ED">
                <w:rPr>
                  <w:rStyle w:val="Hyperlink"/>
                  <w:rFonts w:ascii="Sakkal Majalla" w:hAnsi="Sakkal Majalla" w:cs="Sakkal Majalla"/>
                  <w:sz w:val="30"/>
                  <w:szCs w:val="30"/>
                  <w:lang w:bidi="ar-JO"/>
                </w:rPr>
                <w:t>Info@mit.gov.jo</w:t>
              </w:r>
            </w:hyperlink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1704A4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4405E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مؤشرات الاداء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405ED" w:rsidRDefault="0090271B" w:rsidP="004405E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B12BD3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25-60 دقيقه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F07489" w:rsidP="004405ED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25-60</w:t>
            </w: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دقيقة 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DC59CA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71FC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35-40 دقيقه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DC59CA" w:rsidP="004405ED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71FC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25-30 دقيقه 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FD7D1D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84.9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  <w:r w:rsidR="00771AB8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%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FD7D1D" w:rsidP="004405ED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88</w:t>
            </w:r>
            <w:r w:rsidR="00771AB8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%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F07489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F07489" w:rsidP="004405ED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771AB8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771AB8" w:rsidP="004405ED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4405ED" w:rsidTr="004405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B71FC9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B71FC9" w:rsidP="004405ED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BA4C10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BA4C10" w:rsidP="004405ED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4405ED" w:rsidTr="004405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771AB8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 موظف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771AB8" w:rsidP="004405ED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 موظف</w:t>
            </w:r>
          </w:p>
        </w:tc>
      </w:tr>
      <w:tr w:rsidR="0090271B" w:rsidRPr="004405ED" w:rsidTr="0044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90271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405ED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0E258B" w:rsidP="004405ED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71FC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50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معاملة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405ED" w:rsidRDefault="000E258B" w:rsidP="004405ED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71FC9"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50</w:t>
            </w:r>
            <w:r w:rsidRPr="004405E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معامله </w:t>
            </w:r>
          </w:p>
        </w:tc>
      </w:tr>
    </w:tbl>
    <w:p w:rsidR="00E92DB0" w:rsidRPr="004405ED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4405ED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4405ED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4405ED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4405ED" w:rsidSect="006B138F">
      <w:headerReference w:type="default" r:id="rId8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54" w:rsidRDefault="004D0454" w:rsidP="008E2EC2">
      <w:pPr>
        <w:spacing w:after="0" w:line="240" w:lineRule="auto"/>
      </w:pPr>
      <w:r>
        <w:separator/>
      </w:r>
    </w:p>
  </w:endnote>
  <w:endnote w:type="continuationSeparator" w:id="0">
    <w:p w:rsidR="004D0454" w:rsidRDefault="004D0454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54" w:rsidRDefault="004D0454" w:rsidP="008E2EC2">
      <w:pPr>
        <w:spacing w:after="0" w:line="240" w:lineRule="auto"/>
      </w:pPr>
      <w:r>
        <w:separator/>
      </w:r>
    </w:p>
  </w:footnote>
  <w:footnote w:type="continuationSeparator" w:id="0">
    <w:p w:rsidR="004D0454" w:rsidRDefault="004D0454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C52"/>
    <w:multiLevelType w:val="hybridMultilevel"/>
    <w:tmpl w:val="79924DD8"/>
    <w:lvl w:ilvl="0" w:tplc="15385C3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227"/>
    <w:multiLevelType w:val="hybridMultilevel"/>
    <w:tmpl w:val="4B6022AE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6350"/>
    <w:multiLevelType w:val="hybridMultilevel"/>
    <w:tmpl w:val="6C1E4D3A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06793"/>
    <w:rsid w:val="00043B89"/>
    <w:rsid w:val="000D5847"/>
    <w:rsid w:val="000E258B"/>
    <w:rsid w:val="001704A4"/>
    <w:rsid w:val="00172922"/>
    <w:rsid w:val="001C63E3"/>
    <w:rsid w:val="00244DFB"/>
    <w:rsid w:val="00295062"/>
    <w:rsid w:val="002C1AEF"/>
    <w:rsid w:val="00321701"/>
    <w:rsid w:val="0033247C"/>
    <w:rsid w:val="00352914"/>
    <w:rsid w:val="00436F05"/>
    <w:rsid w:val="004405ED"/>
    <w:rsid w:val="00477ACC"/>
    <w:rsid w:val="004B32AF"/>
    <w:rsid w:val="004D0454"/>
    <w:rsid w:val="00510882"/>
    <w:rsid w:val="0055120D"/>
    <w:rsid w:val="00592C4E"/>
    <w:rsid w:val="005A394C"/>
    <w:rsid w:val="006514BF"/>
    <w:rsid w:val="0065666A"/>
    <w:rsid w:val="00672437"/>
    <w:rsid w:val="006764C9"/>
    <w:rsid w:val="00694A5E"/>
    <w:rsid w:val="006B138F"/>
    <w:rsid w:val="006F0E68"/>
    <w:rsid w:val="00724E29"/>
    <w:rsid w:val="00745CC3"/>
    <w:rsid w:val="00771AB8"/>
    <w:rsid w:val="0077435E"/>
    <w:rsid w:val="00782DF7"/>
    <w:rsid w:val="007B3555"/>
    <w:rsid w:val="007C7957"/>
    <w:rsid w:val="00804BB1"/>
    <w:rsid w:val="008052B2"/>
    <w:rsid w:val="00810B70"/>
    <w:rsid w:val="008136D3"/>
    <w:rsid w:val="00892FED"/>
    <w:rsid w:val="008B4A31"/>
    <w:rsid w:val="008E2EC2"/>
    <w:rsid w:val="0090271B"/>
    <w:rsid w:val="0090309C"/>
    <w:rsid w:val="0091074E"/>
    <w:rsid w:val="00913BD7"/>
    <w:rsid w:val="00925032"/>
    <w:rsid w:val="00945F3C"/>
    <w:rsid w:val="009462F3"/>
    <w:rsid w:val="00960D87"/>
    <w:rsid w:val="009C408B"/>
    <w:rsid w:val="009D3B91"/>
    <w:rsid w:val="009E2095"/>
    <w:rsid w:val="00A400B6"/>
    <w:rsid w:val="00A74328"/>
    <w:rsid w:val="00A77104"/>
    <w:rsid w:val="00AD22D5"/>
    <w:rsid w:val="00B12BD3"/>
    <w:rsid w:val="00B71FC9"/>
    <w:rsid w:val="00B82A32"/>
    <w:rsid w:val="00B977D6"/>
    <w:rsid w:val="00BA4C10"/>
    <w:rsid w:val="00BB5492"/>
    <w:rsid w:val="00C377A7"/>
    <w:rsid w:val="00C57A53"/>
    <w:rsid w:val="00C95473"/>
    <w:rsid w:val="00CC5D16"/>
    <w:rsid w:val="00CF64CD"/>
    <w:rsid w:val="00D13410"/>
    <w:rsid w:val="00D30C6E"/>
    <w:rsid w:val="00DA6942"/>
    <w:rsid w:val="00DC112A"/>
    <w:rsid w:val="00DC59CA"/>
    <w:rsid w:val="00DE3009"/>
    <w:rsid w:val="00DE3500"/>
    <w:rsid w:val="00E139B2"/>
    <w:rsid w:val="00E81640"/>
    <w:rsid w:val="00E8481E"/>
    <w:rsid w:val="00E92DB0"/>
    <w:rsid w:val="00E939F6"/>
    <w:rsid w:val="00F07489"/>
    <w:rsid w:val="00F546C9"/>
    <w:rsid w:val="00F65D02"/>
    <w:rsid w:val="00FB7B47"/>
    <w:rsid w:val="00FD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4A3F21-6665-47FF-85E6-F0E76C0A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t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saba jodallah</cp:lastModifiedBy>
  <cp:revision>3</cp:revision>
  <cp:lastPrinted>2019-01-16T11:47:00Z</cp:lastPrinted>
  <dcterms:created xsi:type="dcterms:W3CDTF">2023-01-02T10:42:00Z</dcterms:created>
  <dcterms:modified xsi:type="dcterms:W3CDTF">2023-01-02T10:44:00Z</dcterms:modified>
</cp:coreProperties>
</file>