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Tr="00A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AD22D5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proofErr w:type="spellStart"/>
            <w:r w:rsidR="00DE3500">
              <w:rPr>
                <w:rFonts w:ascii="SimplifiedArabic,Bold" w:cs="SimplifiedArabic,Bold" w:hint="cs"/>
                <w:b/>
                <w:bCs/>
                <w:sz w:val="24"/>
                <w:szCs w:val="24"/>
                <w:rtl/>
              </w:rPr>
              <w:t>تسجیل</w:t>
            </w:r>
            <w:proofErr w:type="spellEnd"/>
            <w:r w:rsidR="00DE3500">
              <w:rPr>
                <w:rFonts w:ascii="SimplifiedArabic,Bold" w:cs="SimplifiedArabic,Bold"/>
                <w:b/>
                <w:bCs/>
                <w:sz w:val="24"/>
                <w:szCs w:val="24"/>
              </w:rPr>
              <w:t xml:space="preserve"> </w:t>
            </w:r>
            <w:r w:rsidR="00DE3500">
              <w:rPr>
                <w:rFonts w:ascii="SimplifiedArabic,Bold" w:cs="SimplifiedArabic,Bold" w:hint="cs"/>
                <w:b/>
                <w:bCs/>
                <w:sz w:val="24"/>
                <w:szCs w:val="24"/>
                <w:rtl/>
              </w:rPr>
              <w:t>الوكلاء</w:t>
            </w:r>
            <w:r w:rsidR="00DE3500">
              <w:rPr>
                <w:rFonts w:ascii="SimplifiedArabic,Bold" w:cs="SimplifiedArabic,Bold"/>
                <w:b/>
                <w:bCs/>
                <w:sz w:val="24"/>
                <w:szCs w:val="24"/>
              </w:rPr>
              <w:t xml:space="preserve"> </w:t>
            </w:r>
            <w:r w:rsidR="00DE3500">
              <w:rPr>
                <w:rFonts w:ascii="SimplifiedArabic,Bold" w:cs="SimplifiedArabic,Bold" w:hint="cs"/>
                <w:b/>
                <w:bCs/>
                <w:sz w:val="24"/>
                <w:szCs w:val="24"/>
                <w:rtl/>
              </w:rPr>
              <w:t>والوسطاء</w:t>
            </w:r>
            <w:r w:rsidR="00DE3500">
              <w:rPr>
                <w:rFonts w:ascii="SimplifiedArabic,Bold" w:cs="SimplifiedArabic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3500">
              <w:rPr>
                <w:rFonts w:ascii="SimplifiedArabic,Bold" w:cs="SimplifiedArabic,Bold" w:hint="cs"/>
                <w:b/>
                <w:bCs/>
                <w:sz w:val="24"/>
                <w:szCs w:val="24"/>
                <w:rtl/>
              </w:rPr>
              <w:t>التجاریین</w:t>
            </w:r>
            <w:proofErr w:type="spellEnd"/>
            <w:r w:rsidR="00DE3500">
              <w:rPr>
                <w:rFonts w:ascii="SimplifiedArabic,Bold" w:cs="SimplifiedArabic,Bold"/>
                <w:b/>
                <w:bCs/>
                <w:sz w:val="24"/>
                <w:szCs w:val="24"/>
              </w:rPr>
              <w:t xml:space="preserve"> </w:t>
            </w:r>
            <w:r w:rsidR="00DE3500">
              <w:rPr>
                <w:rFonts w:ascii="SimplifiedArabic,Bold" w:cs="SimplifiedArabic,Bold" w:hint="cs"/>
                <w:b/>
                <w:bCs/>
                <w:sz w:val="24"/>
                <w:szCs w:val="24"/>
                <w:rtl/>
              </w:rPr>
              <w:t xml:space="preserve">والوكالات </w:t>
            </w:r>
            <w:proofErr w:type="spellStart"/>
            <w:r w:rsidR="00DE3500">
              <w:rPr>
                <w:rFonts w:ascii="SimplifiedArabic,Bold" w:cs="SimplifiedArabic,Bold" w:hint="cs"/>
                <w:b/>
                <w:bCs/>
                <w:sz w:val="24"/>
                <w:szCs w:val="24"/>
                <w:rtl/>
              </w:rPr>
              <w:t>التجاريه</w:t>
            </w:r>
            <w:proofErr w:type="spellEnd"/>
            <w:r w:rsidR="00DE3500">
              <w:rPr>
                <w:rFonts w:ascii="SimplifiedArabic,Bold" w:cs="SimplifiedArabic,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DE3500" w:rsidP="00DE3500">
            <w:pPr>
              <w:tabs>
                <w:tab w:val="right" w:pos="432"/>
              </w:tabs>
              <w:spacing w:line="276" w:lineRule="auto"/>
              <w:rPr>
                <w:rFonts w:ascii="SimplifiedArabic" w:cs="SimplifiedArabic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-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قانون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الوكلاء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والوسطاء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رقم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implifiedArabic" w:cs="SimplifiedArabic"/>
                <w:sz w:val="24"/>
                <w:szCs w:val="24"/>
              </w:rPr>
              <w:t>( 28</w:t>
            </w:r>
            <w:proofErr w:type="gramEnd"/>
            <w:r>
              <w:rPr>
                <w:rFonts w:ascii="SimplifiedArabic" w:cs="SimplifiedArabic"/>
                <w:sz w:val="24"/>
                <w:szCs w:val="24"/>
              </w:rPr>
              <w:t xml:space="preserve"> )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لسنة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2001 </w:t>
            </w:r>
          </w:p>
          <w:p w:rsidR="00DE3500" w:rsidRDefault="00DE3500" w:rsidP="00DE3500">
            <w:pPr>
              <w:tabs>
                <w:tab w:val="right" w:pos="432"/>
              </w:tabs>
              <w:spacing w:line="276" w:lineRule="auto"/>
              <w:rPr>
                <w:rFonts w:ascii="SimplifiedArabic" w:cs="SimplifiedArabic"/>
                <w:sz w:val="24"/>
                <w:szCs w:val="24"/>
                <w:rtl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>- نظام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تسجیل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الوكلاء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والوسطاء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التجاریین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رقم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implifiedArabic" w:cs="SimplifiedArabic"/>
                <w:sz w:val="24"/>
                <w:szCs w:val="24"/>
              </w:rPr>
              <w:t>( 31</w:t>
            </w:r>
            <w:proofErr w:type="gramEnd"/>
            <w:r>
              <w:rPr>
                <w:rFonts w:ascii="SimplifiedArabic" w:cs="SimplifiedArabic"/>
                <w:sz w:val="24"/>
                <w:szCs w:val="24"/>
              </w:rPr>
              <w:t xml:space="preserve"> )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لسنة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 2002 </w:t>
            </w:r>
          </w:p>
          <w:p w:rsidR="00DE3500" w:rsidRDefault="00DE3500" w:rsidP="00DE3500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تعلیمات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الوكلاء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والوسطاء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لسنه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2004</w:t>
            </w:r>
            <w:r w:rsidR="00CD75FC">
              <w:rPr>
                <w:rFonts w:ascii="SimplifiedArabic" w:cs="SimplifiedArabic" w:hint="cs"/>
                <w:sz w:val="24"/>
                <w:szCs w:val="24"/>
                <w:rtl/>
              </w:rPr>
              <w:t>و تعديلاتها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</w:p>
        </w:tc>
      </w:tr>
      <w:tr w:rsidR="00D30C6E" w:rsidTr="00D75F5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Tr="00D7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E3500" w:rsidP="00DE350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Arabic" w:cs="SimplifiedArabic" w:hint="cs"/>
                <w:rtl/>
              </w:rPr>
              <w:t>رخصه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المهن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للوكیل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proofErr w:type="gramStart"/>
            <w:r>
              <w:rPr>
                <w:rFonts w:ascii="SimplifiedArabic" w:cs="SimplifiedArabic" w:hint="cs"/>
                <w:rtl/>
              </w:rPr>
              <w:t xml:space="preserve">( </w:t>
            </w:r>
            <w:proofErr w:type="spellStart"/>
            <w:r>
              <w:rPr>
                <w:rFonts w:ascii="SimplifiedArabic" w:cs="SimplifiedArabic" w:hint="cs"/>
                <w:rtl/>
              </w:rPr>
              <w:t>ساریة</w:t>
            </w:r>
            <w:proofErr w:type="spellEnd"/>
            <w:proofErr w:type="gram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 xml:space="preserve">المفعول )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E3500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امانه عمان الكبرى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E3500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شهادة </w:t>
            </w:r>
          </w:p>
        </w:tc>
      </w:tr>
      <w:tr w:rsidR="00D30C6E" w:rsidTr="00D75F5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E3500" w:rsidP="00DE350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Arabic" w:cs="SimplifiedArabic" w:hint="cs"/>
                <w:rtl/>
              </w:rPr>
              <w:t>شهادة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اسم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تجاري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للوكیل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proofErr w:type="gramStart"/>
            <w:r>
              <w:rPr>
                <w:rFonts w:ascii="SimplifiedArabic" w:cs="SimplifiedArabic" w:hint="cs"/>
                <w:rtl/>
              </w:rPr>
              <w:t>( ان</w:t>
            </w:r>
            <w:proofErr w:type="gram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 xml:space="preserve">وجد)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DE3500" w:rsidRDefault="00DE3500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وزاره </w:t>
            </w: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الصناعه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 </w:t>
            </w: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التجاره</w:t>
            </w:r>
            <w:proofErr w:type="spellEnd"/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والتموين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DE3500" w:rsidRDefault="00DE3500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شهاده</w:t>
            </w:r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90271B" w:rsidTr="00D7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CD75F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Arabic" w:cs="SimplifiedArabic" w:hint="cs"/>
                <w:rtl/>
              </w:rPr>
              <w:t>سجل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تجاري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للوكیل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او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الوسیط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التجاري</w:t>
            </w:r>
            <w:r>
              <w:rPr>
                <w:rFonts w:ascii="SimplifiedArabic" w:cs="SimplifiedArabic"/>
              </w:rPr>
              <w:t xml:space="preserve"> </w:t>
            </w:r>
            <w:proofErr w:type="gramStart"/>
            <w:r w:rsidR="00CD75FC">
              <w:rPr>
                <w:rFonts w:ascii="SimplifiedArabic" w:cs="SimplifiedArabic" w:hint="cs"/>
                <w:rtl/>
              </w:rPr>
              <w:t>( بغاية</w:t>
            </w:r>
            <w:proofErr w:type="gramEnd"/>
            <w:r w:rsidR="00CD75FC">
              <w:rPr>
                <w:rFonts w:ascii="SimplifiedArabic" w:cs="SimplifiedArabic" w:hint="cs"/>
                <w:rtl/>
              </w:rPr>
              <w:t xml:space="preserve"> اعمال </w:t>
            </w:r>
            <w:proofErr w:type="spellStart"/>
            <w:r w:rsidR="00CD75FC">
              <w:rPr>
                <w:rFonts w:ascii="SimplifiedArabic" w:cs="SimplifiedArabic" w:hint="cs"/>
                <w:rtl/>
              </w:rPr>
              <w:t>الوساطه</w:t>
            </w:r>
            <w:proofErr w:type="spellEnd"/>
            <w:r w:rsidR="00CD75FC">
              <w:rPr>
                <w:rFonts w:ascii="SimplifiedArabic" w:cs="SimplifiedArabic" w:hint="cs"/>
                <w:rtl/>
              </w:rPr>
              <w:t xml:space="preserve"> التجارية في حال تسجيل كوسيط تجاري</w:t>
            </w:r>
            <w:r>
              <w:rPr>
                <w:rFonts w:ascii="SimplifiedArabic" w:cs="SimplifiedArabic" w:hint="cs"/>
                <w:rtl/>
              </w:rPr>
              <w:t>)</w:t>
            </w:r>
            <w:r w:rsidR="00CD75FC">
              <w:rPr>
                <w:rFonts w:ascii="SimplifiedArabic" w:cs="SimplifiedArabic" w:hint="cs"/>
                <w:rtl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DE3500" w:rsidRDefault="0090271B" w:rsidP="00F43EA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وزاره </w:t>
            </w: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الصناعه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 </w:t>
            </w: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التجاره</w:t>
            </w:r>
            <w:proofErr w:type="spellEnd"/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والتموين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شهاده</w:t>
            </w:r>
            <w:proofErr w:type="gramEnd"/>
          </w:p>
        </w:tc>
      </w:tr>
      <w:tr w:rsidR="0090271B" w:rsidTr="00D75F5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90271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implifiedArabic" w:cs="SimplifiedArabic"/>
                <w:rtl/>
              </w:rPr>
            </w:pPr>
            <w:r>
              <w:rPr>
                <w:rFonts w:ascii="SimplifiedArabic" w:cs="SimplifiedArabic" w:hint="cs"/>
                <w:rtl/>
              </w:rPr>
              <w:t>الوثائق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المطلوبة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للوكالة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من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خارج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الأردن</w:t>
            </w:r>
            <w:r>
              <w:rPr>
                <w:rFonts w:ascii="SimplifiedArabic" w:cs="SimplifiedArabic"/>
              </w:rPr>
              <w:t>:</w:t>
            </w:r>
          </w:p>
          <w:p w:rsidR="0090271B" w:rsidRDefault="0090271B" w:rsidP="0090271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implifiedArabic" w:cs="SimplifiedArabic"/>
                <w:rtl/>
              </w:rPr>
            </w:pPr>
            <w:r>
              <w:rPr>
                <w:rFonts w:ascii="SimplifiedArabic" w:cs="SimplifiedArabic" w:hint="cs"/>
                <w:rtl/>
              </w:rPr>
              <w:t>-  عقد</w:t>
            </w:r>
            <w:r>
              <w:rPr>
                <w:rFonts w:ascii="SimplifiedArabic" w:cs="SimplifiedArabic"/>
              </w:rPr>
              <w:t>(</w:t>
            </w:r>
            <w:proofErr w:type="spellStart"/>
            <w:r>
              <w:rPr>
                <w:rFonts w:ascii="SimplifiedArabic" w:cs="SimplifiedArabic" w:hint="cs"/>
                <w:rtl/>
              </w:rPr>
              <w:t>اتفاقیة</w:t>
            </w:r>
            <w:proofErr w:type="spellEnd"/>
            <w:r>
              <w:rPr>
                <w:rFonts w:ascii="SimplifiedArabic" w:cs="SimplifiedArabic"/>
              </w:rPr>
              <w:t xml:space="preserve">) </w:t>
            </w:r>
            <w:r>
              <w:rPr>
                <w:rFonts w:ascii="SimplifiedArabic" w:cs="SimplifiedArabic" w:hint="cs"/>
                <w:rtl/>
              </w:rPr>
              <w:t>وكالة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بین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الموكل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الأجنبي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والوكیل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الأردني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منظم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لدى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كاتب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العدل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او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مصدق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من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الغرفة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التجاریة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في بلد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الموكل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ومصدق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من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السفارة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الأردنیة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في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بلد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الموكل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ومن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الخارجیة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الأردنیة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حسب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الأصول</w:t>
            </w:r>
          </w:p>
          <w:p w:rsidR="0090271B" w:rsidRDefault="0090271B" w:rsidP="0090271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implifiedArabic" w:cs="SimplifiedArabic"/>
                <w:rtl/>
              </w:rPr>
            </w:pPr>
            <w:r>
              <w:rPr>
                <w:rFonts w:ascii="SimplifiedArabic" w:cs="SimplifiedArabic" w:hint="cs"/>
                <w:rtl/>
              </w:rPr>
              <w:t>- ترجمة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العقد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الى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اللغة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العربیة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(ترجمه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proofErr w:type="gramStart"/>
            <w:r>
              <w:rPr>
                <w:rFonts w:ascii="SimplifiedArabic" w:cs="SimplifiedArabic" w:hint="cs"/>
                <w:rtl/>
              </w:rPr>
              <w:t>عدلیة</w:t>
            </w:r>
            <w:proofErr w:type="spellEnd"/>
            <w:r>
              <w:rPr>
                <w:rFonts w:ascii="SimplifiedArabic" w:cs="SimplifiedArabic" w:hint="cs"/>
                <w:rtl/>
              </w:rPr>
              <w:t xml:space="preserve"> )</w:t>
            </w:r>
            <w:proofErr w:type="gramEnd"/>
          </w:p>
          <w:p w:rsidR="0090271B" w:rsidRDefault="0090271B" w:rsidP="0090271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implifiedArabic" w:cs="SimplifiedArabic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33247C" w:rsidP="00F43EA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592C4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حسب الدولة </w:t>
            </w:r>
            <w:proofErr w:type="spellStart"/>
            <w:r w:rsidR="00592C4E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المعنيه</w:t>
            </w:r>
            <w:proofErr w:type="spellEnd"/>
            <w:r w:rsidR="00592C4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Default="0090271B" w:rsidP="0090271B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المواطنين    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90271B" w:rsidTr="00A22C59">
        <w:trPr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0271B" w:rsidRDefault="0090271B" w:rsidP="00A22C5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90271B" w:rsidTr="005F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المدة الزمنية </w:t>
            </w:r>
            <w:proofErr w:type="gramStart"/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المعيارية  للإجراءات</w:t>
            </w:r>
            <w:proofErr w:type="gramEnd"/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Default="0090271B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90271B" w:rsidTr="005F1E2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90271B" w:rsidRDefault="00592C4E" w:rsidP="00592C4E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implifiedArabic" w:cs="SimplifiedArabic"/>
                <w:sz w:val="24"/>
                <w:szCs w:val="24"/>
                <w:rtl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>استلام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رقم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الدور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والوثائق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الثبوتیة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والتأكد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من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الوثائق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المطلوبة</w:t>
            </w:r>
          </w:p>
          <w:p w:rsidR="00592C4E" w:rsidRDefault="00592C4E" w:rsidP="00592C4E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تزوید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متلقي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الخدمة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بنسخة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الطلب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بتسجیل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(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وكیل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>/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وسیط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>/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وكالة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تجاریة</w:t>
            </w:r>
            <w:proofErr w:type="spellEnd"/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) 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لتعبئته</w:t>
            </w:r>
            <w:proofErr w:type="gramEnd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592C4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عشر دقائق</w:t>
            </w:r>
          </w:p>
        </w:tc>
      </w:tr>
      <w:tr w:rsidR="0090271B" w:rsidTr="005F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592C4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implifiedArabic" w:cs="Simplified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توقیع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متلقي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الخدمة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على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الطلب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وتحویله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الى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موظف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القسم</w:t>
            </w:r>
          </w:p>
          <w:p w:rsidR="0090271B" w:rsidRDefault="00592C4E" w:rsidP="00592C4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- </w:t>
            </w:r>
            <w:r>
              <w:rPr>
                <w:rFonts w:ascii="TraditionalArabic" w:cs="Traditional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ادخال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البیانات</w:t>
            </w:r>
            <w:proofErr w:type="spellEnd"/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 واصدار الشهادة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592C4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يوم عمل رسمي للتدقيق </w:t>
            </w:r>
          </w:p>
        </w:tc>
      </w:tr>
      <w:tr w:rsidR="0090271B" w:rsidTr="005F1E2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592C4E" w:rsidP="00592C4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تسليم امر القبض للمراجع </w:t>
            </w:r>
          </w:p>
          <w:p w:rsidR="00592C4E" w:rsidRDefault="00592C4E" w:rsidP="00592C4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 xml:space="preserve">استلام الوصل المالي </w:t>
            </w: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 تسليم</w:t>
            </w:r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الشهاده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للمراجع </w:t>
            </w:r>
          </w:p>
          <w:p w:rsidR="0090271B" w:rsidRDefault="0090271B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592C4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 xml:space="preserve"> عشر دقائق </w:t>
            </w:r>
          </w:p>
        </w:tc>
      </w:tr>
      <w:tr w:rsidR="0090271B" w:rsidTr="009B7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592C4E" w:rsidRDefault="00592C4E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يومان عمل رسمي </w:t>
            </w: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33247C" w:rsidP="0033247C">
            <w:pPr>
              <w:tabs>
                <w:tab w:val="right" w:pos="432"/>
              </w:tabs>
              <w:ind w:firstLine="720"/>
              <w:jc w:val="both"/>
              <w:rPr>
                <w:rFonts w:ascii="SimplifiedArabic" w:cs="SimplifiedArabic"/>
                <w:sz w:val="24"/>
                <w:szCs w:val="24"/>
                <w:rtl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>-  مئة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دینار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رسوم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تسجیل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وكیل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تجاري </w:t>
            </w:r>
          </w:p>
          <w:p w:rsidR="0033247C" w:rsidRDefault="0033247C" w:rsidP="0033247C">
            <w:pPr>
              <w:tabs>
                <w:tab w:val="right" w:pos="432"/>
              </w:tabs>
              <w:ind w:firstLine="720"/>
              <w:jc w:val="both"/>
              <w:rPr>
                <w:rFonts w:ascii="SimplifiedArabic" w:cs="SimplifiedArabic" w:hint="cs"/>
                <w:sz w:val="24"/>
                <w:szCs w:val="24"/>
                <w:rtl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>- خمسون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دینار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رسوم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تسجیل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 w:rsidR="00CD75FC">
              <w:rPr>
                <w:rFonts w:ascii="SimplifiedArabic" w:cs="SimplifiedArabic" w:hint="cs"/>
                <w:sz w:val="24"/>
                <w:szCs w:val="24"/>
                <w:rtl/>
              </w:rPr>
              <w:t xml:space="preserve"> وسيط</w:t>
            </w:r>
            <w:proofErr w:type="gramEnd"/>
            <w:r w:rsidR="00CD75FC">
              <w:rPr>
                <w:rFonts w:ascii="SimplifiedArabic" w:cs="SimplifiedArabic" w:hint="cs"/>
                <w:sz w:val="24"/>
                <w:szCs w:val="24"/>
                <w:rtl/>
              </w:rPr>
              <w:t xml:space="preserve"> تجاري</w:t>
            </w:r>
          </w:p>
          <w:p w:rsidR="00CD75FC" w:rsidRDefault="00CD75FC" w:rsidP="00A01515">
            <w:pPr>
              <w:tabs>
                <w:tab w:val="right" w:pos="432"/>
              </w:tabs>
              <w:ind w:firstLine="720"/>
              <w:jc w:val="both"/>
              <w:rPr>
                <w:rFonts w:ascii="SimplifiedArabic" w:cs="SimplifiedArabic"/>
                <w:sz w:val="24"/>
                <w:szCs w:val="24"/>
                <w:rtl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 xml:space="preserve">- خمسون </w:t>
            </w:r>
            <w:r w:rsidR="00A01515">
              <w:rPr>
                <w:rFonts w:ascii="SimplifiedArabic" w:cs="SimplifiedArabic" w:hint="cs"/>
                <w:sz w:val="24"/>
                <w:szCs w:val="24"/>
                <w:rtl/>
              </w:rPr>
              <w:t xml:space="preserve">دينار رسوم تسجيل وكالة تجارية </w:t>
            </w:r>
            <w:proofErr w:type="gramStart"/>
            <w:r w:rsidR="00A01515">
              <w:rPr>
                <w:rFonts w:ascii="SimplifiedArabic" w:cs="SimplifiedArabic" w:hint="cs"/>
                <w:sz w:val="24"/>
                <w:szCs w:val="24"/>
                <w:rtl/>
              </w:rPr>
              <w:t>(</w:t>
            </w:r>
            <w:r w:rsidRPr="00CD75FC">
              <w:rPr>
                <w:rFonts w:ascii="SimplifiedArabic" w:cs="SimplifiedArabic"/>
                <w:sz w:val="24"/>
                <w:szCs w:val="24"/>
                <w:rtl/>
              </w:rPr>
              <w:t xml:space="preserve"> يستوفى</w:t>
            </w:r>
            <w:proofErr w:type="gramEnd"/>
            <w:r w:rsidRPr="00CD75FC">
              <w:rPr>
                <w:rFonts w:ascii="SimplifiedArabic" w:cs="SimplifiedArabic"/>
                <w:sz w:val="24"/>
                <w:szCs w:val="24"/>
                <w:rtl/>
              </w:rPr>
              <w:t xml:space="preserve"> من الو</w:t>
            </w:r>
            <w:r w:rsidR="00A01515">
              <w:rPr>
                <w:rFonts w:ascii="SimplifiedArabic" w:cs="SimplifiedArabic" w:hint="cs"/>
                <w:sz w:val="24"/>
                <w:szCs w:val="24"/>
                <w:rtl/>
              </w:rPr>
              <w:t>كي</w:t>
            </w:r>
            <w:r w:rsidRPr="00CD75FC">
              <w:rPr>
                <w:rFonts w:ascii="SimplifiedArabic" w:cs="SimplifiedArabic"/>
                <w:sz w:val="24"/>
                <w:szCs w:val="24"/>
                <w:rtl/>
              </w:rPr>
              <w:t xml:space="preserve">ل التجاري او الوسيط التجاري الذي يتخلف عـن التـسجيل </w:t>
            </w:r>
            <w:r w:rsidR="00A01515">
              <w:rPr>
                <w:rFonts w:ascii="SimplifiedArabic" w:cs="SimplifiedArabic" w:hint="cs"/>
                <w:sz w:val="24"/>
                <w:szCs w:val="24"/>
                <w:rtl/>
              </w:rPr>
              <w:t xml:space="preserve">مثلي </w:t>
            </w:r>
            <w:bookmarkStart w:id="0" w:name="_GoBack"/>
            <w:bookmarkEnd w:id="0"/>
            <w:r w:rsidRPr="00CD75FC">
              <w:rPr>
                <w:rFonts w:ascii="SimplifiedArabic" w:cs="SimplifiedArabic"/>
                <w:sz w:val="24"/>
                <w:szCs w:val="24"/>
                <w:rtl/>
              </w:rPr>
              <w:t xml:space="preserve">الرسـم </w:t>
            </w:r>
            <w:proofErr w:type="spellStart"/>
            <w:r w:rsidRPr="00CD75FC">
              <w:rPr>
                <w:rFonts w:ascii="SimplifiedArabic" w:cs="SimplifiedArabic"/>
                <w:sz w:val="24"/>
                <w:szCs w:val="24"/>
                <w:rtl/>
              </w:rPr>
              <w:t>المقـررللتسجيل</w:t>
            </w:r>
            <w:proofErr w:type="spellEnd"/>
            <w:r w:rsidRPr="00CD75FC">
              <w:rPr>
                <w:rFonts w:ascii="SimplifiedArabic" w:cs="SimplifiedArabic"/>
                <w:sz w:val="24"/>
                <w:szCs w:val="24"/>
                <w:rtl/>
              </w:rPr>
              <w:t xml:space="preserve"> اذا لم تتجاوز مدة التخلف عن ثلاثة اشهر وخمسة امثال ذلك الرسم اذا زادت مدة التخلف عـن</w:t>
            </w:r>
            <w:r w:rsidR="00A01515">
              <w:rPr>
                <w:rFonts w:ascii="SimplifiedArabic" w:cs="SimplifiedArabic" w:hint="cs"/>
                <w:sz w:val="24"/>
                <w:szCs w:val="24"/>
                <w:rtl/>
              </w:rPr>
              <w:t xml:space="preserve"> ذلك ) .</w:t>
            </w:r>
          </w:p>
          <w:p w:rsidR="00CD75FC" w:rsidRDefault="00CD75FC" w:rsidP="0033247C">
            <w:pPr>
              <w:tabs>
                <w:tab w:val="right" w:pos="432"/>
              </w:tabs>
              <w:ind w:firstLine="720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Default="00DC112A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90271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Default="0090271B" w:rsidP="00A22C59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Default="0090271B" w:rsidP="00A22C59">
            <w:pPr>
              <w:bidi w:val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CF64CD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Arabic" w:cs="SimplifiedArabic" w:hint="cs"/>
                <w:sz w:val="24"/>
                <w:szCs w:val="24"/>
                <w:rtl/>
              </w:rPr>
              <w:t>شهادات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تسجیل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وكلاء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ووسطاء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تجاریون</w:t>
            </w:r>
            <w:proofErr w:type="spellEnd"/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r>
              <w:rPr>
                <w:rFonts w:ascii="SimplifiedArabic" w:cs="SimplifiedArabic" w:hint="cs"/>
                <w:sz w:val="24"/>
                <w:szCs w:val="24"/>
                <w:rtl/>
              </w:rPr>
              <w:t>ووكالة</w:t>
            </w:r>
            <w:r>
              <w:rPr>
                <w:rFonts w:ascii="SimplifiedArabic" w:cs="Simplified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sz w:val="24"/>
                <w:szCs w:val="24"/>
                <w:rtl/>
              </w:rPr>
              <w:t>تجاریة</w:t>
            </w:r>
            <w:proofErr w:type="spellEnd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CF64CD" w:rsidP="00A22C59">
            <w:pPr>
              <w:tabs>
                <w:tab w:val="right" w:pos="43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لايوجد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90271B" w:rsidTr="0005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DC2F6C">
            <w:pPr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771AB8" w:rsidP="00DC2F6C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افقية    </w:t>
            </w:r>
            <w:r w:rsidR="0090271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90271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9E2095" w:rsidRDefault="0090271B" w:rsidP="00A22C59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E209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سلسلة </w:t>
            </w:r>
            <w:proofErr w:type="gramStart"/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القيمة( باقة</w:t>
            </w:r>
            <w:proofErr w:type="gramEnd"/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CF64CD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90271B" w:rsidTr="00A22C59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90271B" w:rsidRDefault="00CF64CD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مركز </w:t>
            </w:r>
            <w:proofErr w:type="spell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الوزاره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CF64CD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</w:t>
            </w:r>
            <w:proofErr w:type="gramStart"/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الجمهور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</w:t>
            </w:r>
            <w:proofErr w:type="gramEnd"/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خدمة المواطن 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771AB8" w:rsidP="00771A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 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فاكس</w:t>
            </w: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أيام الدوام الرسمي + وقت الدوام </w:t>
            </w:r>
            <w:proofErr w:type="gramStart"/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( من</w:t>
            </w:r>
            <w:proofErr w:type="gramEnd"/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--إلى --)</w:t>
            </w:r>
          </w:p>
        </w:tc>
      </w:tr>
      <w:tr w:rsidR="0090271B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71B" w:rsidRPr="00867D12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مؤشرات الاداء</w:t>
            </w:r>
          </w:p>
        </w:tc>
      </w:tr>
      <w:tr w:rsidR="0090271B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Default="0090271B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Default="0090271B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90271B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90271B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RPr="00867D12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DC59CA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يومان عمل رسمي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DC59CA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يوم عمل واحد </w:t>
            </w:r>
          </w:p>
        </w:tc>
      </w:tr>
      <w:tr w:rsidR="0090271B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73.8%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75%</w:t>
            </w:r>
          </w:p>
        </w:tc>
      </w:tr>
      <w:tr w:rsidR="0090271B" w:rsidRPr="00867D12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صفر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صفر </w:t>
            </w:r>
          </w:p>
        </w:tc>
      </w:tr>
      <w:tr w:rsidR="0090271B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867D12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F546C9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</w:p>
        </w:tc>
      </w:tr>
      <w:tr w:rsidR="0090271B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F546C9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867D12" w:rsidTr="00E92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F546C9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 موظف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771AB8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 موظف</w:t>
            </w:r>
          </w:p>
        </w:tc>
      </w:tr>
      <w:tr w:rsidR="0090271B" w:rsidRPr="00867D12" w:rsidTr="00E92DB0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E92DB0" w:rsidRDefault="0090271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E92DB0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0E258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100 معاملة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867D12" w:rsidRDefault="000E258B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100 معامله </w:t>
            </w:r>
          </w:p>
        </w:tc>
      </w:tr>
    </w:tbl>
    <w:p w:rsidR="00E92DB0" w:rsidRDefault="00E92DB0" w:rsidP="00E92DB0">
      <w:pPr>
        <w:pStyle w:val="Footer"/>
      </w:pPr>
      <w:r w:rsidRPr="00AD71DE">
        <w:rPr>
          <w:rFonts w:ascii="Sakkal Majalla" w:hAnsi="Sakkal Majalla" w:cs="Sakkal Majalla" w:hint="cs"/>
          <w:color w:val="FF0000"/>
          <w:sz w:val="32"/>
          <w:szCs w:val="32"/>
          <w:rtl/>
        </w:rPr>
        <w:t>*</w:t>
      </w:r>
      <w:r w:rsidRPr="00757152">
        <w:rPr>
          <w:rFonts w:ascii="Sakkal Majalla" w:hAnsi="Sakkal Majalla" w:cs="Sakkal Majalla" w:hint="cs"/>
          <w:sz w:val="28"/>
          <w:szCs w:val="28"/>
          <w:rtl/>
        </w:rPr>
        <w:t>يتم ترميز الخدمة آلياً من خلال النظام الالكتروني للسجل الوطني للخدمات الحكومية.</w:t>
      </w:r>
    </w:p>
    <w:p w:rsidR="008E2EC2" w:rsidRPr="00E92DB0" w:rsidRDefault="008E2EC2"/>
    <w:sectPr w:rsidR="008E2EC2" w:rsidRPr="00E92DB0" w:rsidSect="006B138F">
      <w:headerReference w:type="default" r:id="rId6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85" w:rsidRDefault="00AE7785" w:rsidP="008E2EC2">
      <w:pPr>
        <w:spacing w:after="0" w:line="240" w:lineRule="auto"/>
      </w:pPr>
      <w:r>
        <w:separator/>
      </w:r>
    </w:p>
  </w:endnote>
  <w:endnote w:type="continuationSeparator" w:id="0">
    <w:p w:rsidR="00AE7785" w:rsidRDefault="00AE7785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85" w:rsidRDefault="00AE7785" w:rsidP="008E2EC2">
      <w:pPr>
        <w:spacing w:after="0" w:line="240" w:lineRule="auto"/>
      </w:pPr>
      <w:r>
        <w:separator/>
      </w:r>
    </w:p>
  </w:footnote>
  <w:footnote w:type="continuationSeparator" w:id="0">
    <w:p w:rsidR="00AE7785" w:rsidRDefault="00AE7785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06793"/>
    <w:rsid w:val="000D5847"/>
    <w:rsid w:val="000E258B"/>
    <w:rsid w:val="00172922"/>
    <w:rsid w:val="001C63E3"/>
    <w:rsid w:val="00295062"/>
    <w:rsid w:val="002C1AEF"/>
    <w:rsid w:val="00321701"/>
    <w:rsid w:val="0033247C"/>
    <w:rsid w:val="00352914"/>
    <w:rsid w:val="00477ACC"/>
    <w:rsid w:val="004B32AF"/>
    <w:rsid w:val="00510882"/>
    <w:rsid w:val="0055120D"/>
    <w:rsid w:val="00592C4E"/>
    <w:rsid w:val="006514BF"/>
    <w:rsid w:val="0065666A"/>
    <w:rsid w:val="00672437"/>
    <w:rsid w:val="006764C9"/>
    <w:rsid w:val="00694A5E"/>
    <w:rsid w:val="006B138F"/>
    <w:rsid w:val="00745CC3"/>
    <w:rsid w:val="00771AB8"/>
    <w:rsid w:val="0077435E"/>
    <w:rsid w:val="00782DF7"/>
    <w:rsid w:val="007B3555"/>
    <w:rsid w:val="00804BB1"/>
    <w:rsid w:val="008052B2"/>
    <w:rsid w:val="00810B70"/>
    <w:rsid w:val="008B4A31"/>
    <w:rsid w:val="008E2EC2"/>
    <w:rsid w:val="0090271B"/>
    <w:rsid w:val="0090309C"/>
    <w:rsid w:val="0091074E"/>
    <w:rsid w:val="00913BD7"/>
    <w:rsid w:val="00945F3C"/>
    <w:rsid w:val="00960D87"/>
    <w:rsid w:val="009E2095"/>
    <w:rsid w:val="00A01515"/>
    <w:rsid w:val="00A51DEA"/>
    <w:rsid w:val="00A74328"/>
    <w:rsid w:val="00AD22D5"/>
    <w:rsid w:val="00AE7785"/>
    <w:rsid w:val="00B71FC9"/>
    <w:rsid w:val="00B977D6"/>
    <w:rsid w:val="00BB5492"/>
    <w:rsid w:val="00C377A7"/>
    <w:rsid w:val="00C57A53"/>
    <w:rsid w:val="00C73DB4"/>
    <w:rsid w:val="00C95473"/>
    <w:rsid w:val="00CC5D16"/>
    <w:rsid w:val="00CD75FC"/>
    <w:rsid w:val="00CF64CD"/>
    <w:rsid w:val="00D30C6E"/>
    <w:rsid w:val="00D714DA"/>
    <w:rsid w:val="00DA6942"/>
    <w:rsid w:val="00DC112A"/>
    <w:rsid w:val="00DC59CA"/>
    <w:rsid w:val="00DE3500"/>
    <w:rsid w:val="00E139B2"/>
    <w:rsid w:val="00E8481E"/>
    <w:rsid w:val="00E92DB0"/>
    <w:rsid w:val="00F5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2F1C37-5B6C-4832-BD83-C9AB7412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saba jodallah</cp:lastModifiedBy>
  <cp:revision>3</cp:revision>
  <cp:lastPrinted>2019-01-16T11:47:00Z</cp:lastPrinted>
  <dcterms:created xsi:type="dcterms:W3CDTF">2023-01-02T11:16:00Z</dcterms:created>
  <dcterms:modified xsi:type="dcterms:W3CDTF">2023-01-02T11:29:00Z</dcterms:modified>
</cp:coreProperties>
</file>